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97"/>
        <w:gridCol w:w="2444"/>
        <w:gridCol w:w="5530"/>
      </w:tblGrid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№1</w:t>
            </w: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каком из перечисленных регионов России средняя плотность населения наибольшая?</w:t>
            </w:r>
          </w:p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8B1E05" w:rsidRPr="008B1E05" w:rsidTr="008B1E05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</w:tr>
    </w:tbl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6"/>
        <w:gridCol w:w="2408"/>
        <w:gridCol w:w="5587"/>
      </w:tblGrid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№2</w:t>
            </w: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перечисленных регионов России средняя плотность населения наименьшая?</w:t>
            </w:r>
          </w:p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8B1E05" w:rsidRPr="008B1E05" w:rsidTr="008B1E05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Забайкальский край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Ставропольский край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</w:tr>
    </w:tbl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1"/>
        <w:gridCol w:w="4572"/>
        <w:gridCol w:w="1188"/>
      </w:tblGrid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№3</w:t>
            </w: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регионов, обозначенных буквами на карте России, средняя плотность населения наибольшая?</w:t>
            </w:r>
          </w:p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300031" wp14:editId="5F8431C0">
                  <wp:extent cx="5419725" cy="3019425"/>
                  <wp:effectExtent l="0" t="0" r="9525" b="9525"/>
                  <wp:docPr id="1" name="mce-4535" descr="http://durowka.ru/attachments/Image/img1_6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535" descr="http://durowka.ru/attachments/Image/img1_6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9725" cy="301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Выберите один из 4 вариантов ответа:</w:t>
            </w:r>
          </w:p>
        </w:tc>
      </w:tr>
      <w:tr w:rsidR="008B1E05" w:rsidRPr="008B1E05" w:rsidTr="008B1E05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</w:tbl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1"/>
        <w:gridCol w:w="4572"/>
        <w:gridCol w:w="1188"/>
      </w:tblGrid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№4</w:t>
            </w: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каком из регионов, обозначенных буквами на карте России, средняя плотность населения наименьшая?</w:t>
            </w:r>
          </w:p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6D75820E" wp14:editId="500B3970">
                  <wp:extent cx="5419725" cy="3162300"/>
                  <wp:effectExtent l="0" t="0" r="9525" b="0"/>
                  <wp:docPr id="2" name="mce-4613" descr="http://durowka.ru/attachments/Image/img2_7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613" descr="http://durowka.ru/attachments/Image/img2_7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9725" cy="316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lastRenderedPageBreak/>
              <w:t>Выберите один из 4 вариантов ответа:</w:t>
            </w:r>
          </w:p>
        </w:tc>
      </w:tr>
      <w:tr w:rsidR="008B1E05" w:rsidRPr="008B1E05" w:rsidTr="008B1E05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</w:tr>
    </w:tbl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43"/>
        <w:gridCol w:w="7428"/>
        <w:gridCol w:w="300"/>
      </w:tblGrid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4E4E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№5</w:t>
            </w: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Определите среднюю плотность населения в республике Дагестан в 2000 г. Ответ запишите цифрами (чел. на 1 км</w:t>
            </w:r>
            <w:proofErr w:type="gramStart"/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Полученный результат округлите до целого числа.</w:t>
            </w:r>
          </w:p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2A69DF" wp14:editId="1E2C7637">
                  <wp:extent cx="5905500" cy="3028950"/>
                  <wp:effectExtent l="0" t="0" r="0" b="0"/>
                  <wp:docPr id="4" name="mce-4769" descr="http://durowka.ru/attachments/Image/img4_6.png?template=gener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ce-4769" descr="http://durowka.ru/attachments/Image/img4_6.png?template=gener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0" cy="302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E05" w:rsidRPr="008B1E05" w:rsidTr="008B1E05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Запишите ответ:</w:t>
            </w:r>
          </w:p>
        </w:tc>
      </w:tr>
      <w:tr w:rsidR="008B1E05" w:rsidRPr="008B1E05" w:rsidTr="008B1E05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B1E05" w:rsidRPr="008B1E05" w:rsidRDefault="008B1E05" w:rsidP="008B1E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B1E05" w:rsidRPr="008B1E05" w:rsidRDefault="008B1E05" w:rsidP="008B1E05">
      <w:pPr>
        <w:shd w:val="clear" w:color="auto" w:fill="F4F7F8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0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Ответы:</w:t>
      </w:r>
    </w:p>
    <w:p w:rsidR="008B1E05" w:rsidRPr="008B1E05" w:rsidRDefault="008B1E05" w:rsidP="008B1E05">
      <w:pPr>
        <w:shd w:val="clear" w:color="auto" w:fill="F4F7F8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8B1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800"/>
        <w:gridCol w:w="7571"/>
      </w:tblGrid>
      <w:tr w:rsidR="008B1E05" w:rsidRPr="008B1E05" w:rsidTr="008B1E05"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B1E05" w:rsidRPr="008B1E05" w:rsidTr="008B1E0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1E05" w:rsidRPr="008B1E05" w:rsidRDefault="008B1E05" w:rsidP="008B1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05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Ответ = </w:t>
            </w:r>
            <w:r w:rsidRPr="008B1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</w:tbl>
    <w:p w:rsidR="0027418F" w:rsidRPr="008B1E05" w:rsidRDefault="0027418F">
      <w:pPr>
        <w:rPr>
          <w:rFonts w:ascii="Times New Roman" w:hAnsi="Times New Roman" w:cs="Times New Roman"/>
          <w:sz w:val="24"/>
          <w:szCs w:val="24"/>
        </w:rPr>
      </w:pPr>
    </w:p>
    <w:sectPr w:rsidR="0027418F" w:rsidRPr="008B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CC"/>
    <w:rsid w:val="0027418F"/>
    <w:rsid w:val="005137CC"/>
    <w:rsid w:val="008B1E05"/>
    <w:rsid w:val="0097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E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95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8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0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6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0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9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5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8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4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2017-01-18T17:55:00Z</dcterms:created>
  <dcterms:modified xsi:type="dcterms:W3CDTF">2017-01-18T18:05:00Z</dcterms:modified>
</cp:coreProperties>
</file>